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E01" w:rsidRDefault="003A2E01">
      <w:pPr>
        <w:rPr>
          <w:noProof/>
        </w:rPr>
      </w:pPr>
      <w:r>
        <w:rPr>
          <w:noProof/>
        </w:rPr>
        <w:drawing>
          <wp:inline distT="0" distB="0" distL="0" distR="0">
            <wp:extent cx="6638925" cy="1104900"/>
            <wp:effectExtent l="0" t="0" r="9525" b="0"/>
            <wp:docPr id="2" name="Imagen 1" descr="http://1.bp.blogspot.com/-GDePL4_GrIQ/UFtOogrpy1I/AAAAAAAAAFg/Gyart-1NkXs/s1600/Madridista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http://1.bp.blogspot.com/-GDePL4_GrIQ/UFtOogrpy1I/AAAAAAAAAFg/Gyart-1NkXs/s1600/Madridistas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2E01" w:rsidRDefault="003A2E01">
      <w:pPr>
        <w:rPr>
          <w:noProof/>
        </w:rPr>
      </w:pPr>
    </w:p>
    <w:p w:rsidR="002730D9" w:rsidRPr="002730D9" w:rsidRDefault="002730D9" w:rsidP="002730D9">
      <w:pPr>
        <w:rPr>
          <w:b/>
        </w:rPr>
      </w:pPr>
      <w:r w:rsidRPr="002730D9">
        <w:rPr>
          <w:b/>
        </w:rPr>
        <w:t xml:space="preserve">FORMA DE PAGO: </w:t>
      </w:r>
      <w:r w:rsidRPr="002730D9">
        <w:rPr>
          <w:b/>
          <w:color w:val="FF0000"/>
        </w:rPr>
        <w:t>Transferencia Bancaria</w:t>
      </w:r>
    </w:p>
    <w:p w:rsidR="002730D9" w:rsidRDefault="002730D9" w:rsidP="002730D9"/>
    <w:p w:rsidR="003875C1" w:rsidRDefault="003875C1" w:rsidP="003875C1">
      <w:pPr>
        <w:spacing w:after="240"/>
      </w:pPr>
      <w:r>
        <w:t>La</w:t>
      </w:r>
      <w:r>
        <w:rPr>
          <w:rStyle w:val="Strong"/>
        </w:rPr>
        <w:t xml:space="preserve"> TRANSFERENCIA (*)</w:t>
      </w:r>
      <w:r>
        <w:t xml:space="preserve"> hay que realizarla a la cuenta de</w:t>
      </w:r>
      <w:r>
        <w:rPr>
          <w:rStyle w:val="Strong"/>
        </w:rPr>
        <w:t xml:space="preserve"> </w:t>
      </w:r>
      <w:proofErr w:type="spellStart"/>
      <w:r>
        <w:rPr>
          <w:rStyle w:val="Strong"/>
        </w:rPr>
        <w:t>Bankia</w:t>
      </w:r>
      <w:proofErr w:type="spellEnd"/>
      <w:r>
        <w:t xml:space="preserve"> número: </w:t>
      </w:r>
      <w:r>
        <w:rPr>
          <w:rStyle w:val="Strong"/>
        </w:rPr>
        <w:t>2038 2479 75 6000211941</w:t>
      </w:r>
      <w:r w:rsidR="002730D9">
        <w:t>. E</w:t>
      </w:r>
      <w:r>
        <w:t xml:space="preserve">l beneficiario será </w:t>
      </w:r>
      <w:r>
        <w:rPr>
          <w:rStyle w:val="Strong"/>
        </w:rPr>
        <w:t>"</w:t>
      </w:r>
      <w:proofErr w:type="spellStart"/>
      <w:r>
        <w:rPr>
          <w:rStyle w:val="Strong"/>
        </w:rPr>
        <w:t>Berserkers</w:t>
      </w:r>
      <w:proofErr w:type="spellEnd"/>
      <w:r>
        <w:rPr>
          <w:rStyle w:val="Strong"/>
        </w:rPr>
        <w:t xml:space="preserve"> Peña Madridista"</w:t>
      </w:r>
      <w:r>
        <w:t xml:space="preserve"> y en ordenante tendréis que poner vuestro nombre.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8222"/>
      </w:tblGrid>
      <w:tr w:rsidR="002730D9" w:rsidTr="002730D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497A" w:themeFill="accent4" w:themeFillShade="BF"/>
            <w:hideMark/>
          </w:tcPr>
          <w:p w:rsidR="002730D9" w:rsidRDefault="002730D9">
            <w:pPr>
              <w:rPr>
                <w:bCs/>
                <w:iCs/>
                <w:color w:val="FFFFFF" w:themeColor="background1"/>
              </w:rPr>
            </w:pPr>
            <w:r>
              <w:rPr>
                <w:bCs/>
                <w:iCs/>
                <w:color w:val="FFFFFF" w:themeColor="background1"/>
              </w:rPr>
              <w:t>Nombre y Apellidos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2730D9" w:rsidRDefault="002730D9">
            <w:pPr>
              <w:rPr>
                <w:bCs/>
                <w:iCs/>
              </w:rPr>
            </w:pPr>
          </w:p>
        </w:tc>
      </w:tr>
      <w:tr w:rsidR="002730D9" w:rsidTr="002730D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497A" w:themeFill="accent4" w:themeFillShade="BF"/>
            <w:hideMark/>
          </w:tcPr>
          <w:p w:rsidR="002730D9" w:rsidRDefault="002730D9">
            <w:pPr>
              <w:rPr>
                <w:bCs/>
                <w:iCs/>
                <w:color w:val="FFFFFF" w:themeColor="background1"/>
              </w:rPr>
            </w:pPr>
            <w:r>
              <w:rPr>
                <w:bCs/>
                <w:iCs/>
                <w:color w:val="FFFFFF" w:themeColor="background1"/>
              </w:rPr>
              <w:t xml:space="preserve">Dirección 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2730D9" w:rsidRDefault="002730D9">
            <w:pPr>
              <w:rPr>
                <w:bCs/>
                <w:iCs/>
              </w:rPr>
            </w:pPr>
          </w:p>
        </w:tc>
      </w:tr>
      <w:tr w:rsidR="002730D9" w:rsidTr="002730D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497A" w:themeFill="accent4" w:themeFillShade="BF"/>
            <w:hideMark/>
          </w:tcPr>
          <w:p w:rsidR="002730D9" w:rsidRDefault="002730D9">
            <w:pPr>
              <w:rPr>
                <w:bCs/>
                <w:iCs/>
                <w:color w:val="FFFFFF" w:themeColor="background1"/>
              </w:rPr>
            </w:pPr>
            <w:r>
              <w:rPr>
                <w:bCs/>
                <w:iCs/>
                <w:color w:val="FFFFFF" w:themeColor="background1"/>
              </w:rPr>
              <w:t xml:space="preserve">Población 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2730D9" w:rsidRDefault="002730D9">
            <w:pPr>
              <w:rPr>
                <w:bCs/>
                <w:iCs/>
              </w:rPr>
            </w:pPr>
          </w:p>
        </w:tc>
      </w:tr>
      <w:tr w:rsidR="002730D9" w:rsidTr="002730D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497A" w:themeFill="accent4" w:themeFillShade="BF"/>
            <w:hideMark/>
          </w:tcPr>
          <w:p w:rsidR="002730D9" w:rsidRDefault="002730D9">
            <w:pPr>
              <w:rPr>
                <w:bCs/>
                <w:iCs/>
                <w:color w:val="FFFFFF" w:themeColor="background1"/>
              </w:rPr>
            </w:pPr>
            <w:r>
              <w:rPr>
                <w:bCs/>
                <w:iCs/>
                <w:color w:val="FFFFFF" w:themeColor="background1"/>
              </w:rPr>
              <w:t>Provincia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2730D9" w:rsidRDefault="002730D9">
            <w:pPr>
              <w:rPr>
                <w:bCs/>
                <w:iCs/>
              </w:rPr>
            </w:pPr>
          </w:p>
        </w:tc>
      </w:tr>
      <w:tr w:rsidR="002730D9" w:rsidTr="002730D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497A" w:themeFill="accent4" w:themeFillShade="BF"/>
          </w:tcPr>
          <w:p w:rsidR="002730D9" w:rsidRDefault="002730D9">
            <w:pPr>
              <w:rPr>
                <w:bCs/>
                <w:iCs/>
                <w:color w:val="FFFFFF" w:themeColor="background1"/>
              </w:rPr>
            </w:pPr>
            <w:r>
              <w:rPr>
                <w:bCs/>
                <w:iCs/>
                <w:color w:val="FFFFFF" w:themeColor="background1"/>
              </w:rPr>
              <w:t>Código Postal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2730D9" w:rsidRDefault="002730D9">
            <w:pPr>
              <w:rPr>
                <w:bCs/>
                <w:iCs/>
              </w:rPr>
            </w:pPr>
          </w:p>
        </w:tc>
      </w:tr>
    </w:tbl>
    <w:p w:rsidR="003875C1" w:rsidRDefault="003875C1" w:rsidP="003875C1"/>
    <w:p w:rsidR="003875C1" w:rsidRDefault="003875C1" w:rsidP="003875C1">
      <w:r>
        <w:t>MATERIAL SOLICITADO:</w:t>
      </w:r>
    </w:p>
    <w:p w:rsidR="002730D9" w:rsidRDefault="002730D9" w:rsidP="003875C1"/>
    <w:p w:rsidR="002730D9" w:rsidRDefault="002730D9" w:rsidP="003875C1">
      <w:r>
        <w:t>Bufanda X Aniversario: Precio 10 Euros.</w:t>
      </w:r>
    </w:p>
    <w:p w:rsidR="003875C1" w:rsidRDefault="003875C1" w:rsidP="003875C1"/>
    <w:p w:rsidR="003875C1" w:rsidRDefault="003875C1" w:rsidP="003875C1">
      <w:r>
        <w:rPr>
          <w:noProof/>
        </w:rPr>
        <w:drawing>
          <wp:inline distT="0" distB="0" distL="0" distR="0">
            <wp:extent cx="2228221" cy="1659467"/>
            <wp:effectExtent l="0" t="0" r="635" b="0"/>
            <wp:docPr id="1" name="Picture 1" descr="C:\Users\miguelangel.amoalvar\Documents\BSK\bufan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guelangel.amoalvar\Documents\BSK\bufand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52" cy="1659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75C1" w:rsidRDefault="003875C1" w:rsidP="003875C1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8222"/>
      </w:tblGrid>
      <w:tr w:rsidR="002730D9" w:rsidTr="003E368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497A" w:themeFill="accent4" w:themeFillShade="BF"/>
            <w:hideMark/>
          </w:tcPr>
          <w:p w:rsidR="002730D9" w:rsidRDefault="002730D9" w:rsidP="003E368F">
            <w:pPr>
              <w:rPr>
                <w:bCs/>
                <w:iCs/>
                <w:color w:val="FFFFFF" w:themeColor="background1"/>
              </w:rPr>
            </w:pPr>
            <w:r>
              <w:rPr>
                <w:bCs/>
                <w:iCs/>
                <w:color w:val="FFFFFF" w:themeColor="background1"/>
              </w:rPr>
              <w:t>Nº Unidades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2730D9" w:rsidRDefault="002730D9" w:rsidP="003E368F">
            <w:pPr>
              <w:rPr>
                <w:bCs/>
                <w:iCs/>
              </w:rPr>
            </w:pPr>
          </w:p>
        </w:tc>
      </w:tr>
    </w:tbl>
    <w:p w:rsidR="003875C1" w:rsidRDefault="003875C1" w:rsidP="003875C1"/>
    <w:p w:rsidR="008932DE" w:rsidRDefault="002730D9" w:rsidP="002730D9">
      <w:r>
        <w:t>Lote Pegatinas Aniversario: Precio 1 Euro</w:t>
      </w:r>
      <w:r w:rsidR="008932DE">
        <w:t xml:space="preserve"> (El lote incluye 2 pegatinas de cada modelo)</w:t>
      </w:r>
    </w:p>
    <w:p w:rsidR="002730D9" w:rsidRDefault="008932DE" w:rsidP="002730D9">
      <w:r>
        <w:t xml:space="preserve">Lote Pegatinas Pancarta: </w:t>
      </w:r>
      <w:bookmarkStart w:id="0" w:name="_GoBack"/>
      <w:bookmarkEnd w:id="0"/>
      <w:r>
        <w:t>Precio 1 Euro (El lote incluye 6 pegatinas, 1 de cada modelo)</w:t>
      </w:r>
    </w:p>
    <w:p w:rsidR="003875C1" w:rsidRDefault="003875C1" w:rsidP="003875C1"/>
    <w:p w:rsidR="003875C1" w:rsidRDefault="003875C1" w:rsidP="003875C1">
      <w:r>
        <w:rPr>
          <w:noProof/>
        </w:rPr>
        <w:drawing>
          <wp:inline distT="0" distB="0" distL="0" distR="0">
            <wp:extent cx="2079622" cy="2099734"/>
            <wp:effectExtent l="0" t="0" r="0" b="0"/>
            <wp:docPr id="3" name="Picture 3" descr="C:\Users\miguelangel.amoalvar\Documents\BSK\pegat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guelangel.amoalvar\Documents\BSK\pegatas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969" cy="2103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75C1" w:rsidRDefault="003875C1" w:rsidP="003875C1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8222"/>
      </w:tblGrid>
      <w:tr w:rsidR="002730D9" w:rsidTr="003E368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497A" w:themeFill="accent4" w:themeFillShade="BF"/>
            <w:hideMark/>
          </w:tcPr>
          <w:p w:rsidR="002730D9" w:rsidRDefault="002730D9" w:rsidP="003E368F">
            <w:pPr>
              <w:rPr>
                <w:bCs/>
                <w:iCs/>
                <w:color w:val="FFFFFF" w:themeColor="background1"/>
              </w:rPr>
            </w:pPr>
            <w:r>
              <w:rPr>
                <w:bCs/>
                <w:iCs/>
                <w:color w:val="FFFFFF" w:themeColor="background1"/>
              </w:rPr>
              <w:t>Nº Unidades Lote 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2730D9" w:rsidRDefault="002730D9" w:rsidP="003E368F">
            <w:pPr>
              <w:rPr>
                <w:bCs/>
                <w:iCs/>
              </w:rPr>
            </w:pPr>
          </w:p>
        </w:tc>
      </w:tr>
    </w:tbl>
    <w:p w:rsidR="003875C1" w:rsidRDefault="003875C1" w:rsidP="003875C1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8222"/>
      </w:tblGrid>
      <w:tr w:rsidR="002730D9" w:rsidTr="003E368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497A" w:themeFill="accent4" w:themeFillShade="BF"/>
            <w:hideMark/>
          </w:tcPr>
          <w:p w:rsidR="002730D9" w:rsidRDefault="002730D9" w:rsidP="003E368F">
            <w:pPr>
              <w:rPr>
                <w:bCs/>
                <w:iCs/>
                <w:color w:val="FFFFFF" w:themeColor="background1"/>
              </w:rPr>
            </w:pPr>
            <w:r>
              <w:rPr>
                <w:bCs/>
                <w:iCs/>
                <w:color w:val="FFFFFF" w:themeColor="background1"/>
              </w:rPr>
              <w:t>Nº Unidades Lote 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2730D9" w:rsidRDefault="002730D9" w:rsidP="003E368F">
            <w:pPr>
              <w:rPr>
                <w:bCs/>
                <w:iCs/>
              </w:rPr>
            </w:pPr>
          </w:p>
        </w:tc>
      </w:tr>
    </w:tbl>
    <w:p w:rsidR="00032941" w:rsidRDefault="00032941"/>
    <w:sectPr w:rsidR="00032941" w:rsidSect="003A2E01">
      <w:headerReference w:type="default" r:id="rId10"/>
      <w:pgSz w:w="11906" w:h="16838"/>
      <w:pgMar w:top="720" w:right="720" w:bottom="720" w:left="72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8C7" w:rsidRDefault="009218C7" w:rsidP="003A2E01">
      <w:r>
        <w:separator/>
      </w:r>
    </w:p>
  </w:endnote>
  <w:endnote w:type="continuationSeparator" w:id="0">
    <w:p w:rsidR="009218C7" w:rsidRDefault="009218C7" w:rsidP="003A2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celle Script">
    <w:altName w:val="Script MT Bold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8C7" w:rsidRDefault="009218C7" w:rsidP="003A2E01">
      <w:r>
        <w:separator/>
      </w:r>
    </w:p>
  </w:footnote>
  <w:footnote w:type="continuationSeparator" w:id="0">
    <w:p w:rsidR="009218C7" w:rsidRDefault="009218C7" w:rsidP="003A2E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E01" w:rsidRDefault="003A2E01">
    <w:pPr>
      <w:pStyle w:val="Header"/>
      <w:rPr>
        <w:rFonts w:ascii="Marcelle Script" w:hAnsi="Marcelle Script"/>
      </w:rPr>
    </w:pPr>
    <w:proofErr w:type="spellStart"/>
    <w:r w:rsidRPr="003A2E01">
      <w:rPr>
        <w:rFonts w:ascii="Marcelle Script" w:hAnsi="Marcelle Script"/>
      </w:rPr>
      <w:t>Berserkers</w:t>
    </w:r>
    <w:proofErr w:type="spellEnd"/>
    <w:r w:rsidRPr="003A2E01">
      <w:rPr>
        <w:rFonts w:ascii="Marcelle Script" w:hAnsi="Marcelle Script"/>
      </w:rPr>
      <w:t xml:space="preserve"> Real Madrid 2005</w:t>
    </w:r>
  </w:p>
  <w:p w:rsidR="003A2E01" w:rsidRPr="003A2E01" w:rsidRDefault="003A2E01">
    <w:pPr>
      <w:pStyle w:val="Header"/>
      <w:rPr>
        <w:rFonts w:ascii="Marcelle Script" w:hAnsi="Marcelle Scrip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408"/>
    <w:rsid w:val="00032941"/>
    <w:rsid w:val="000E3FD3"/>
    <w:rsid w:val="001C390F"/>
    <w:rsid w:val="0025270B"/>
    <w:rsid w:val="002730D9"/>
    <w:rsid w:val="00376B6B"/>
    <w:rsid w:val="003875C1"/>
    <w:rsid w:val="003A2E01"/>
    <w:rsid w:val="003A6D7F"/>
    <w:rsid w:val="003F6002"/>
    <w:rsid w:val="00400730"/>
    <w:rsid w:val="0043296E"/>
    <w:rsid w:val="00510870"/>
    <w:rsid w:val="00743BBF"/>
    <w:rsid w:val="007D0F8A"/>
    <w:rsid w:val="007F2E35"/>
    <w:rsid w:val="00822749"/>
    <w:rsid w:val="008827D5"/>
    <w:rsid w:val="008932DE"/>
    <w:rsid w:val="009218C7"/>
    <w:rsid w:val="00AE0814"/>
    <w:rsid w:val="00AE62AF"/>
    <w:rsid w:val="00B81503"/>
    <w:rsid w:val="00BA4AF2"/>
    <w:rsid w:val="00CD75D4"/>
    <w:rsid w:val="00D854B5"/>
    <w:rsid w:val="00E14408"/>
    <w:rsid w:val="00E52195"/>
    <w:rsid w:val="00EC1B0F"/>
    <w:rsid w:val="00F25E71"/>
    <w:rsid w:val="00F51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2E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A2E01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2E0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A2E01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2E01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75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5C1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3875C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2E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A2E01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2E0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A2E01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2E01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75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5C1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3875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6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468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8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43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19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19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13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84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122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898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6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94</Words>
  <Characters>522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unknown organization</Company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</dc:creator>
  <cp:lastModifiedBy>Miguel Angel Amo Alvarez</cp:lastModifiedBy>
  <cp:revision>6</cp:revision>
  <dcterms:created xsi:type="dcterms:W3CDTF">2014-07-21T21:05:00Z</dcterms:created>
  <dcterms:modified xsi:type="dcterms:W3CDTF">2015-11-16T19:26:00Z</dcterms:modified>
</cp:coreProperties>
</file>